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AF" w:rsidRDefault="006273AF" w:rsidP="006273AF">
      <w:pPr>
        <w:spacing w:before="75" w:after="7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СОПРОВОДИТЕЛЬНОГО ПИСЬМА</w:t>
      </w:r>
    </w:p>
    <w:p w:rsidR="006273AF" w:rsidRDefault="006273AF" w:rsidP="006273AF">
      <w:pPr>
        <w:spacing w:before="75" w:after="7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3AF" w:rsidRDefault="006273AF" w:rsidP="006273AF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6273AF" w:rsidRDefault="006273AF" w:rsidP="006273AF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Главному редактору</w:t>
      </w:r>
    </w:p>
    <w:tbl>
      <w:tblPr>
        <w:tblW w:w="10080" w:type="dxa"/>
        <w:tblInd w:w="-72" w:type="dxa"/>
        <w:tblLook w:val="04A0" w:firstRow="1" w:lastRow="0" w:firstColumn="1" w:lastColumn="0" w:noHBand="0" w:noVBand="1"/>
      </w:tblPr>
      <w:tblGrid>
        <w:gridCol w:w="10080"/>
      </w:tblGrid>
      <w:tr w:rsidR="006273AF" w:rsidTr="006273AF">
        <w:trPr>
          <w:trHeight w:val="20"/>
        </w:trPr>
        <w:tc>
          <w:tcPr>
            <w:tcW w:w="6120" w:type="dxa"/>
          </w:tcPr>
          <w:p w:rsidR="006273AF" w:rsidRDefault="0062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журнала </w:t>
            </w:r>
            <w:r>
              <w:rPr>
                <w:rFonts w:ascii="Times New Roman" w:eastAsia="Calibri" w:hAnsi="Times New Roman" w:cs="Times New Roman"/>
                <w:b/>
              </w:rPr>
              <w:t>«ИННОВАЦИИ В МЕДИЦИНЕ И ФАРМАЦИИ»</w:t>
            </w:r>
          </w:p>
          <w:p w:rsidR="006273AF" w:rsidRDefault="00627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                                                           Снимщиковой И.А.</w:t>
            </w:r>
          </w:p>
          <w:p w:rsidR="006273AF" w:rsidRDefault="00627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6273AF" w:rsidRDefault="006273AF" w:rsidP="006273AF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6273AF" w:rsidRDefault="006273AF" w:rsidP="006273AF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</w:pPr>
      <w:bookmarkStart w:id="0" w:name="_Hlk6292895"/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>Сопроводительное письмо к научной статье должно быть обязательно подписано всеми авторами , отсканировано и приложено отдельным файлом к статье</w:t>
      </w:r>
    </w:p>
    <w:p w:rsidR="006273AF" w:rsidRDefault="006273AF" w:rsidP="006273AF">
      <w:pPr>
        <w:spacing w:after="0"/>
        <w:contextualSpacing/>
        <w:rPr>
          <w:rFonts w:ascii="Times New Roman" w:eastAsia="Times New Roman" w:hAnsi="Times New Roman" w:cs="Times New Roman"/>
          <w:color w:val="FF0000"/>
        </w:rPr>
      </w:pPr>
    </w:p>
    <w:p w:rsidR="006273AF" w:rsidRDefault="006273AF" w:rsidP="006273A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Настоящим письмом гарантируем, что опубликование научной статьи </w:t>
      </w:r>
    </w:p>
    <w:p w:rsidR="006273AF" w:rsidRDefault="006273AF" w:rsidP="006273A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273AF" w:rsidRDefault="006273AF" w:rsidP="006273A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авторами ……………………………………………………………………………………………………</w:t>
      </w:r>
    </w:p>
    <w:bookmarkEnd w:id="0"/>
    <w:p w:rsidR="006273AF" w:rsidRDefault="006273AF" w:rsidP="006273A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журнал </w:t>
      </w:r>
      <w:bookmarkStart w:id="1" w:name="_Hlk144556729"/>
      <w:r>
        <w:rPr>
          <w:rFonts w:ascii="Times New Roman" w:eastAsia="Calibri" w:hAnsi="Times New Roman" w:cs="Times New Roman"/>
          <w:b/>
        </w:rPr>
        <w:t>«ИННОВАЦИИ В МЕДИЦИНЕ И ФАРМАЦИИ»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bookmarkEnd w:id="1"/>
      <w:r>
        <w:rPr>
          <w:rFonts w:ascii="Times New Roman" w:eastAsia="Times New Roman" w:hAnsi="Times New Roman" w:cs="Times New Roman"/>
          <w:color w:val="000000"/>
        </w:rPr>
        <w:t>не нарушает ничьих авторских прав. Авторы …………………………………………………………………………….</w:t>
      </w:r>
    </w:p>
    <w:p w:rsidR="006273AF" w:rsidRDefault="006273AF" w:rsidP="006273A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передают на неограниченный срок учредителю журнала  исключительные права на использование научной статьи путем размещения полнотекстовых сетевых версий номеров на Интернет-сайте  учредителя.</w:t>
      </w:r>
    </w:p>
    <w:p w:rsidR="006273AF" w:rsidRDefault="006273AF" w:rsidP="006273A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Автор (авторы) несет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6273AF" w:rsidRDefault="006273AF" w:rsidP="006273A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Автор (авторы) подтверждает, что направляемая статья нигде ранее не была опубликована, не направлялась и не будет направляться для опубликования в другие научные издания.</w:t>
      </w:r>
    </w:p>
    <w:p w:rsidR="006273AF" w:rsidRDefault="006273AF" w:rsidP="006273A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Автор (авторы) согласен на обработку в соответствии со ст.6 Федерального закона «О персональных данных» от 27.07.2006 г. №152-ФЗ своих персональных данных, а именно: фамилия, имя, отчество, ученая степень, ученое звание, должность, место(а) работы и/или обучения, контактная информация по месту работы и/или обучения, в целях опубликования представленной статьи в научном журнале.</w:t>
      </w:r>
    </w:p>
    <w:p w:rsidR="006273AF" w:rsidRDefault="006273AF" w:rsidP="006273AF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Автор(ы) несут ответственность за достоверность представленных в рукописи материалов. </w:t>
      </w:r>
    </w:p>
    <w:p w:rsidR="006273AF" w:rsidRDefault="006273AF" w:rsidP="006273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Автор (авторы) гарантирует, что материалы направляемой статьи не содержат информацию, составляющую государственную, коммерческую или иную охраняемую законодательством РФ тайну, и несет самостоятельную ответственность за содержание подобной информации в статье.</w:t>
      </w:r>
    </w:p>
    <w:p w:rsidR="006273AF" w:rsidRDefault="006273AF" w:rsidP="006273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Автор (авторы) согласен с правилами подготовки рукописи к изданию, утвержденными редакцией журнала </w:t>
      </w:r>
      <w:r>
        <w:rPr>
          <w:rFonts w:ascii="Times New Roman" w:eastAsia="Calibri" w:hAnsi="Times New Roman" w:cs="Times New Roman"/>
          <w:b/>
        </w:rPr>
        <w:t>«ИННОВАЦИИ В МЕДИЦИНЕ И ФАРМАЦИИ»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, опубликованными и размещенными на официальном сайте журнала.</w:t>
      </w:r>
    </w:p>
    <w:p w:rsidR="006273AF" w:rsidRDefault="006273AF" w:rsidP="006273A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6273AF" w:rsidRDefault="006273AF" w:rsidP="006273A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Подписи  авторов</w:t>
      </w:r>
    </w:p>
    <w:p w:rsidR="006273AF" w:rsidRDefault="006273AF" w:rsidP="006273A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6273AF" w:rsidRDefault="006273AF" w:rsidP="006273A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73AF" w:rsidRDefault="006273AF" w:rsidP="006273A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3AF" w:rsidRDefault="006273AF" w:rsidP="006273A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</w:t>
      </w:r>
    </w:p>
    <w:p w:rsidR="006273AF" w:rsidRDefault="006273AF" w:rsidP="006273A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6273AF" w:rsidRDefault="006273AF" w:rsidP="006273A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6273AF" w:rsidRDefault="006273AF" w:rsidP="006273A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</w:t>
      </w:r>
    </w:p>
    <w:p w:rsidR="006273AF" w:rsidRDefault="006273AF" w:rsidP="006273AF">
      <w:pPr>
        <w:rPr>
          <w:rStyle w:val="a3"/>
          <w:i/>
          <w:iCs/>
          <w:color w:val="444444"/>
          <w:sz w:val="28"/>
          <w:szCs w:val="28"/>
          <w:shd w:val="clear" w:color="auto" w:fill="FFFFFF"/>
        </w:rPr>
      </w:pPr>
    </w:p>
    <w:p w:rsidR="00746C28" w:rsidRDefault="00746C28">
      <w:bookmarkStart w:id="2" w:name="_GoBack"/>
      <w:bookmarkEnd w:id="2"/>
    </w:p>
    <w:sectPr w:rsidR="0074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AF"/>
    <w:rsid w:val="006273AF"/>
    <w:rsid w:val="0074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73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7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1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Ужаринский</dc:creator>
  <cp:lastModifiedBy>Антон Ужаринский</cp:lastModifiedBy>
  <cp:revision>1</cp:revision>
  <dcterms:created xsi:type="dcterms:W3CDTF">2024-01-22T13:32:00Z</dcterms:created>
  <dcterms:modified xsi:type="dcterms:W3CDTF">2024-01-22T13:32:00Z</dcterms:modified>
</cp:coreProperties>
</file>